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C" w:rsidRPr="00C46F4C" w:rsidRDefault="00C46F4C" w:rsidP="00C46F4C">
      <w:pPr>
        <w:spacing w:after="15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</w:rPr>
      </w:pPr>
      <w:bookmarkStart w:id="0" w:name="_GoBack"/>
      <w:r w:rsidRPr="00C46F4C">
        <w:rPr>
          <w:rFonts w:eastAsia="Times New Roman" w:cstheme="minorHAnsi"/>
          <w:b/>
          <w:color w:val="818181"/>
          <w:sz w:val="28"/>
          <w:szCs w:val="28"/>
        </w:rPr>
        <w:t>Смеситель OULIN OL-8603S</w:t>
      </w:r>
    </w:p>
    <w:p w:rsidR="00C46F4C" w:rsidRPr="00C46F4C" w:rsidRDefault="0058363E" w:rsidP="00C46F4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  <w:r w:rsidR="00C46F4C" w:rsidRPr="00C46F4C">
        <w:rPr>
          <w:rFonts w:eastAsia="Times New Roman" w:cstheme="minorHAnsi"/>
          <w:color w:val="000000"/>
          <w:sz w:val="24"/>
          <w:szCs w:val="24"/>
        </w:rPr>
        <w:br/>
        <w:t>Оригинальный дизайн смесителя OULIN OL-8603S. Тип покрытия - латунь. Обладает гигиеническим и антибактериальным эффектом, имеет долгий срок службы.</w:t>
      </w:r>
    </w:p>
    <w:p w:rsidR="00C46F4C" w:rsidRPr="006A44B7" w:rsidRDefault="00C46F4C" w:rsidP="00C46F4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46F4C" w:rsidRPr="006A44B7" w:rsidRDefault="00C46F4C" w:rsidP="00C46F4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46F4C">
        <w:rPr>
          <w:rFonts w:eastAsia="Times New Roman" w:cstheme="minorHAnsi"/>
          <w:color w:val="000000"/>
          <w:sz w:val="24"/>
          <w:szCs w:val="24"/>
        </w:rPr>
        <w:t>Общие характеристики: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 xml:space="preserve">• </w:t>
      </w:r>
      <w:proofErr w:type="spellStart"/>
      <w:r w:rsidRPr="00C46F4C">
        <w:rPr>
          <w:rFonts w:eastAsia="Times New Roman" w:cstheme="minorHAnsi"/>
          <w:color w:val="000000"/>
          <w:sz w:val="24"/>
          <w:szCs w:val="24"/>
        </w:rPr>
        <w:t>Однорычажный</w:t>
      </w:r>
      <w:proofErr w:type="spellEnd"/>
      <w:r w:rsidRPr="00C46F4C">
        <w:rPr>
          <w:rFonts w:eastAsia="Times New Roman" w:cstheme="minorHAnsi"/>
          <w:color w:val="000000"/>
          <w:sz w:val="24"/>
          <w:szCs w:val="24"/>
        </w:rPr>
        <w:t xml:space="preserve"> смеситель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Поворотный излив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Установочное отверстие под смеситель Ø 35 мм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Керамический дисковый картридж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Легкое подключение гибкими шлангами длиной 450 мм с гайкой 3/8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Стабилизирующая пластина для увеличения устойчивости смесителя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Соответствует категории шумности I</w:t>
      </w:r>
      <w:r w:rsidRPr="00C46F4C">
        <w:rPr>
          <w:rFonts w:eastAsia="Times New Roman" w:cstheme="minorHAnsi"/>
          <w:color w:val="000000"/>
          <w:sz w:val="24"/>
          <w:szCs w:val="24"/>
        </w:rPr>
        <w:br/>
        <w:t>• Соответствует стандартам DIN DVGW</w:t>
      </w:r>
    </w:p>
    <w:p w:rsidR="00C46F4C" w:rsidRPr="006A44B7" w:rsidRDefault="00C46F4C" w:rsidP="00C46F4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46F4C" w:rsidRPr="00C46F4C" w:rsidRDefault="00C46F4C" w:rsidP="00C46F4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46F4C">
        <w:rPr>
          <w:rFonts w:eastAsia="Times New Roman" w:cstheme="minorHAnsi"/>
          <w:color w:val="000000"/>
          <w:sz w:val="24"/>
          <w:szCs w:val="24"/>
        </w:rPr>
        <w:t>Смеситель - обладатель премии</w:t>
      </w:r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Red</w:t>
      </w:r>
      <w:proofErr w:type="spellEnd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Dot</w:t>
      </w:r>
      <w:proofErr w:type="spellEnd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Design</w:t>
      </w:r>
      <w:proofErr w:type="spellEnd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6F4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Award</w:t>
      </w:r>
      <w:proofErr w:type="spellEnd"/>
      <w:r w:rsidRPr="00C46F4C">
        <w:rPr>
          <w:rFonts w:eastAsia="Times New Roman" w:cstheme="minorHAnsi"/>
          <w:color w:val="000000"/>
          <w:sz w:val="24"/>
          <w:szCs w:val="24"/>
        </w:rPr>
        <w:t xml:space="preserve"> — авторитетная награда в области дизайна, присуждаемая европейским институтом Центром дизайна земли, который находится в Германии. Награда вручается дизайнерам и компаниям-производителям за выдающееся качество и особые достижения в дизайне товаров широкого потребления. Работы, отмеченные наградой, выставляются в Музее дизайна </w:t>
      </w:r>
      <w:proofErr w:type="spellStart"/>
      <w:r w:rsidRPr="00C46F4C">
        <w:rPr>
          <w:rFonts w:eastAsia="Times New Roman" w:cstheme="minorHAnsi"/>
          <w:color w:val="000000"/>
          <w:sz w:val="24"/>
          <w:szCs w:val="24"/>
        </w:rPr>
        <w:t>Red</w:t>
      </w:r>
      <w:proofErr w:type="spellEnd"/>
      <w:r w:rsidRPr="00C46F4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46F4C">
        <w:rPr>
          <w:rFonts w:eastAsia="Times New Roman" w:cstheme="minorHAnsi"/>
          <w:color w:val="000000"/>
          <w:sz w:val="24"/>
          <w:szCs w:val="24"/>
        </w:rPr>
        <w:t>Dot</w:t>
      </w:r>
      <w:proofErr w:type="spellEnd"/>
      <w:r w:rsidRPr="00C46F4C">
        <w:rPr>
          <w:rFonts w:eastAsia="Times New Roman" w:cstheme="minorHAnsi"/>
          <w:color w:val="000000"/>
          <w:sz w:val="24"/>
          <w:szCs w:val="24"/>
        </w:rPr>
        <w:t xml:space="preserve"> в Эссене, который на сегодняшний день является крупнейшим в мире собранием достижений современного дизайна</w:t>
      </w:r>
    </w:p>
    <w:p w:rsidR="00C46F4C" w:rsidRPr="006A44B7" w:rsidRDefault="00C46F4C" w:rsidP="00C46F4C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</w:p>
    <w:p w:rsidR="00C46F4C" w:rsidRPr="006A44B7" w:rsidRDefault="00C46F4C" w:rsidP="00C46F4C">
      <w:pPr>
        <w:spacing w:after="150" w:line="240" w:lineRule="auto"/>
        <w:outlineLvl w:val="2"/>
        <w:rPr>
          <w:rFonts w:eastAsia="Times New Roman" w:cstheme="minorHAnsi"/>
          <w:b/>
          <w:bCs/>
          <w:color w:val="818181"/>
          <w:sz w:val="24"/>
          <w:szCs w:val="24"/>
        </w:rPr>
      </w:pPr>
      <w:r w:rsidRPr="00C46F4C">
        <w:rPr>
          <w:rFonts w:eastAsia="Times New Roman" w:cstheme="minorHAnsi"/>
          <w:color w:val="818181"/>
          <w:sz w:val="24"/>
          <w:szCs w:val="24"/>
        </w:rPr>
        <w:t xml:space="preserve">Внимание! </w:t>
      </w:r>
      <w:r w:rsidRPr="00C46F4C">
        <w:rPr>
          <w:rFonts w:eastAsia="Times New Roman" w:cstheme="minorHAnsi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C46F4C" w:rsidRPr="006A44B7" w:rsidRDefault="00C46F4C" w:rsidP="00C46F4C">
      <w:pPr>
        <w:spacing w:after="150" w:line="240" w:lineRule="auto"/>
        <w:outlineLvl w:val="2"/>
        <w:rPr>
          <w:rFonts w:eastAsia="Times New Roman" w:cstheme="minorHAnsi"/>
          <w:b/>
          <w:bCs/>
          <w:color w:val="818181"/>
          <w:sz w:val="24"/>
          <w:szCs w:val="24"/>
        </w:rPr>
      </w:pPr>
    </w:p>
    <w:p w:rsidR="00C46F4C" w:rsidRPr="00C46F4C" w:rsidRDefault="00C46F4C" w:rsidP="00C46F4C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C46F4C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сатин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C46F4C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Высота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280 мм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225 мм</w:t>
      </w:r>
    </w:p>
    <w:p w:rsidR="00C46F4C" w:rsidRPr="00C46F4C" w:rsidRDefault="00C46F4C" w:rsidP="00C46F4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C46F4C">
        <w:rPr>
          <w:rFonts w:cstheme="minorHAnsi"/>
          <w:color w:val="000000"/>
          <w:sz w:val="24"/>
          <w:szCs w:val="24"/>
        </w:rPr>
        <w:t xml:space="preserve">Высота </w:t>
      </w:r>
      <w:proofErr w:type="spellStart"/>
      <w:r w:rsidRPr="00C46F4C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C46F4C">
        <w:rPr>
          <w:rFonts w:cstheme="minorHAnsi"/>
          <w:color w:val="000000"/>
          <w:sz w:val="24"/>
          <w:szCs w:val="24"/>
          <w:bdr w:val="none" w:sz="0" w:space="0" w:color="auto" w:frame="1"/>
        </w:rPr>
        <w:t>184 мм</w:t>
      </w:r>
    </w:p>
    <w:bookmarkEnd w:id="0"/>
    <w:p w:rsidR="00C46F4C" w:rsidRPr="0058363E" w:rsidRDefault="0058363E" w:rsidP="00C46F4C">
      <w:pPr>
        <w:pStyle w:val="3"/>
        <w:spacing w:before="0" w:beforeAutospacing="0" w:after="0" w:afterAutospacing="0"/>
        <w:rPr>
          <w:rFonts w:ascii="Trebuchet MS" w:hAnsi="Trebuchet MS"/>
          <w:b w:val="0"/>
          <w:bCs w:val="0"/>
          <w:color w:val="FD5B03"/>
          <w:sz w:val="29"/>
          <w:szCs w:val="29"/>
          <w:lang w:val="en-US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en-US"/>
        </w:rPr>
        <w:t xml:space="preserve"> </w:t>
      </w:r>
    </w:p>
    <w:p w:rsidR="00B2480E" w:rsidRDefault="00B2480E"/>
    <w:sectPr w:rsidR="00B2480E" w:rsidSect="009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366"/>
    <w:multiLevelType w:val="multilevel"/>
    <w:tmpl w:val="5E18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F4C"/>
    <w:rsid w:val="0058363E"/>
    <w:rsid w:val="006A44B7"/>
    <w:rsid w:val="009C23FA"/>
    <w:rsid w:val="00B2480E"/>
    <w:rsid w:val="00C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5B11"/>
  <w15:docId w15:val="{E137D1D7-A5B7-472C-A261-FE018711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6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F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F4C"/>
  </w:style>
  <w:style w:type="character" w:styleId="a4">
    <w:name w:val="Strong"/>
    <w:basedOn w:val="a0"/>
    <w:uiPriority w:val="22"/>
    <w:qFormat/>
    <w:rsid w:val="00C46F4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2014-09-12T01:46:00Z</dcterms:created>
  <dcterms:modified xsi:type="dcterms:W3CDTF">2017-07-12T13:09:00Z</dcterms:modified>
</cp:coreProperties>
</file>