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EB" w:rsidRPr="00AC37EB" w:rsidRDefault="00AC37EB" w:rsidP="00AC37E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r w:rsidRPr="00AC37EB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AC37EB">
        <w:rPr>
          <w:rFonts w:asciiTheme="minorHAnsi" w:hAnsiTheme="minorHAnsi" w:cstheme="minorHAnsi"/>
          <w:color w:val="000000"/>
        </w:rPr>
        <w:t>Oulin</w:t>
      </w:r>
      <w:proofErr w:type="spellEnd"/>
      <w:r w:rsidRPr="00AC37EB">
        <w:rPr>
          <w:rFonts w:asciiTheme="minorHAnsi" w:hAnsiTheme="minorHAnsi" w:cstheme="minorHAnsi"/>
          <w:color w:val="000000"/>
        </w:rPr>
        <w:t> ZM-1035</w:t>
      </w:r>
      <w:r w:rsidRPr="00AC37E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изготовлена из прочного массива бука. Доска </w:t>
      </w:r>
      <w:proofErr w:type="spellStart"/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t> ZM-1035 универсальна.</w:t>
      </w:r>
    </w:p>
    <w:p w:rsidR="00AC37EB" w:rsidRPr="00AC37EB" w:rsidRDefault="00AC37EB" w:rsidP="00AC37E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C37EB" w:rsidRPr="00AC37EB" w:rsidRDefault="00AC37EB" w:rsidP="00AC37E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t>Благодаря тому, что ее поверхность легко отмывается и абсолютно не впитывает запахи (что особенно актуально при нарезке рыбы или мяса), на ней вы сможете разделывать и нарезать любые продукты.</w:t>
      </w:r>
    </w:p>
    <w:p w:rsidR="00AC37EB" w:rsidRPr="00AC37EB" w:rsidRDefault="00AC37EB" w:rsidP="00AC37E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C37EB" w:rsidRPr="00AC37EB" w:rsidRDefault="00AC37EB" w:rsidP="00AC37E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t>Массив бука долговечен, Вы сможете смело мыть доску в посудомоечной машине, и можете использовать как подставку под горячее.</w:t>
      </w:r>
      <w:r w:rsidRPr="00AC37EB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AC37EB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AC37EB" w:rsidRPr="00AC37EB" w:rsidRDefault="00AC37EB" w:rsidP="00AC37E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AC37EB">
        <w:rPr>
          <w:rFonts w:asciiTheme="minorHAnsi" w:hAnsiTheme="minorHAnsi" w:cstheme="minorHAnsi"/>
          <w:color w:val="000000"/>
        </w:rPr>
        <w:t xml:space="preserve">Доска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(мяса, рыбы), а специальный </w:t>
      </w:r>
      <w:proofErr w:type="spellStart"/>
      <w:r w:rsidRPr="00AC37EB">
        <w:rPr>
          <w:rFonts w:asciiTheme="minorHAnsi" w:hAnsiTheme="minorHAnsi" w:cstheme="minorHAnsi"/>
          <w:color w:val="000000"/>
        </w:rPr>
        <w:t>кровосток</w:t>
      </w:r>
      <w:proofErr w:type="spellEnd"/>
      <w:r w:rsidRPr="00AC37EB">
        <w:rPr>
          <w:rFonts w:asciiTheme="minorHAnsi" w:hAnsiTheme="minorHAnsi" w:cstheme="minorHAnsi"/>
          <w:color w:val="000000"/>
        </w:rPr>
        <w:t xml:space="preserve"> обеспечивает чистоту и комфорт на доске.</w:t>
      </w:r>
    </w:p>
    <w:p w:rsidR="004107B5" w:rsidRPr="00AC37EB" w:rsidRDefault="004107B5">
      <w:pPr>
        <w:rPr>
          <w:rFonts w:cstheme="minorHAnsi"/>
          <w:sz w:val="24"/>
          <w:szCs w:val="24"/>
        </w:rPr>
      </w:pPr>
    </w:p>
    <w:p w:rsidR="00AC37EB" w:rsidRPr="00AC37EB" w:rsidRDefault="00AC37EB" w:rsidP="00AC37EB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AC37EB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40 см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AC37EB" w:rsidRPr="00AC37EB" w:rsidRDefault="00AC37EB" w:rsidP="00AC37E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C37EB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C37E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31 см</w:t>
      </w:r>
    </w:p>
    <w:bookmarkEnd w:id="0"/>
    <w:p w:rsidR="00AC37EB" w:rsidRDefault="00AC37EB">
      <w:pPr>
        <w:rPr>
          <w:rFonts w:cstheme="minorHAnsi"/>
          <w:sz w:val="24"/>
          <w:szCs w:val="24"/>
          <w:lang w:val="en-US"/>
        </w:rPr>
      </w:pPr>
    </w:p>
    <w:p w:rsidR="00AC37EB" w:rsidRPr="009C71C4" w:rsidRDefault="009C71C4" w:rsidP="00AC37EB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p w:rsidR="00AC37EB" w:rsidRPr="00AC37EB" w:rsidRDefault="00AC37EB">
      <w:pPr>
        <w:rPr>
          <w:rFonts w:cstheme="minorHAnsi"/>
          <w:sz w:val="24"/>
          <w:szCs w:val="24"/>
          <w:lang w:val="en-US"/>
        </w:rPr>
      </w:pPr>
    </w:p>
    <w:sectPr w:rsidR="00AC37EB" w:rsidRPr="00A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4EF"/>
    <w:multiLevelType w:val="multilevel"/>
    <w:tmpl w:val="225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7EB"/>
    <w:rsid w:val="004107B5"/>
    <w:rsid w:val="009C71C4"/>
    <w:rsid w:val="00A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EAA"/>
  <w15:docId w15:val="{70A1EE5E-0BA3-41EC-BE58-67433B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7EB"/>
  </w:style>
  <w:style w:type="character" w:customStyle="1" w:styleId="20">
    <w:name w:val="Заголовок 2 Знак"/>
    <w:basedOn w:val="a0"/>
    <w:link w:val="2"/>
    <w:uiPriority w:val="9"/>
    <w:rsid w:val="00AC37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C3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2014-09-12T03:03:00Z</dcterms:created>
  <dcterms:modified xsi:type="dcterms:W3CDTF">2017-07-11T13:12:00Z</dcterms:modified>
</cp:coreProperties>
</file>