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087108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087108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FTR102R</w:t>
      </w:r>
    </w:p>
    <w:p w:rsidR="0025222D" w:rsidRDefault="00D17598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17598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087108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FTR102R\OL-FTR10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FTR102R\OL-FTR10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087108" w:rsidRP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87108" w:rsidRP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7108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B26D0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D1759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17598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D17598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D17598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  <w:r w:rsidR="006A1DC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, правосторонняя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087108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DC2F42" w:rsidRDefault="00D17598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17598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2931"/>
        <w:gridCol w:w="2310"/>
        <w:gridCol w:w="1896"/>
      </w:tblGrid>
      <w:tr w:rsidR="00DC2F42" w:rsidTr="00DC2F42">
        <w:tc>
          <w:tcPr>
            <w:tcW w:w="8242" w:type="dxa"/>
            <w:gridSpan w:val="3"/>
            <w:hideMark/>
          </w:tcPr>
          <w:p w:rsidR="00DC2F42" w:rsidRDefault="00DC2F4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  <w:tc>
          <w:tcPr>
            <w:tcW w:w="1896" w:type="dxa"/>
          </w:tcPr>
          <w:p w:rsidR="00DC2F42" w:rsidRDefault="00DC2F42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C2F42" w:rsidTr="00DC2F42">
        <w:tc>
          <w:tcPr>
            <w:tcW w:w="3001" w:type="dxa"/>
            <w:vAlign w:val="center"/>
            <w:hideMark/>
          </w:tcPr>
          <w:p w:rsidR="00DC2F42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2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vAlign w:val="center"/>
            <w:hideMark/>
          </w:tcPr>
          <w:p w:rsidR="00DC2F42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3725" cy="720000"/>
                  <wp:effectExtent l="19050" t="0" r="0" b="0"/>
                  <wp:docPr id="3" name="Рисунок 5" descr="C:\Documents and Settings\Виктория\Рабочий стол\Oulin_для_клиентов\Корзинки_И_Колландеры\OL-710\OL-7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Корзинки_И_Колландеры\OL-710\OL-7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vAlign w:val="center"/>
          </w:tcPr>
          <w:p w:rsidR="00DC2F42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7500" cy="720000"/>
                  <wp:effectExtent l="19050" t="0" r="0" b="0"/>
                  <wp:docPr id="79" name="Рисунок 15" descr="C:\Documents and Settings\Виктория\Рабочий стол\Oulin_для_клиентов\Корзинки_И_Колландеры\F500\F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Виктория\Рабочий стол\Oulin_для_клиентов\Корзинки_И_Колландеры\F500\F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DC2F42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4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42" w:rsidTr="00DC2F42">
        <w:tc>
          <w:tcPr>
            <w:tcW w:w="3001" w:type="dxa"/>
            <w:vAlign w:val="center"/>
            <w:hideMark/>
          </w:tcPr>
          <w:p w:rsidR="00DC2F42" w:rsidRPr="006A1171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2931" w:type="dxa"/>
            <w:vAlign w:val="center"/>
            <w:hideMark/>
          </w:tcPr>
          <w:p w:rsidR="00DC2F42" w:rsidRPr="006A1171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OL-710P</w:t>
            </w:r>
          </w:p>
        </w:tc>
        <w:tc>
          <w:tcPr>
            <w:tcW w:w="2310" w:type="dxa"/>
            <w:vAlign w:val="center"/>
          </w:tcPr>
          <w:p w:rsidR="00DC2F42" w:rsidRPr="006A1171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OL-F500</w:t>
            </w:r>
          </w:p>
        </w:tc>
        <w:tc>
          <w:tcPr>
            <w:tcW w:w="1896" w:type="dxa"/>
            <w:vAlign w:val="center"/>
          </w:tcPr>
          <w:p w:rsidR="00DC2F42" w:rsidRPr="006A1171" w:rsidRDefault="00DC2F42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DC2F42" w:rsidRDefault="003D4842" w:rsidP="00DC2F42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DC2F42" w:rsidSect="00DC2F4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87108"/>
    <w:rsid w:val="000C2B63"/>
    <w:rsid w:val="00160F2C"/>
    <w:rsid w:val="00161910"/>
    <w:rsid w:val="0025222D"/>
    <w:rsid w:val="002974BC"/>
    <w:rsid w:val="00390E69"/>
    <w:rsid w:val="003D4842"/>
    <w:rsid w:val="005045DC"/>
    <w:rsid w:val="00546755"/>
    <w:rsid w:val="005D2F00"/>
    <w:rsid w:val="005E1B52"/>
    <w:rsid w:val="006A1DC9"/>
    <w:rsid w:val="00773AFC"/>
    <w:rsid w:val="008732EC"/>
    <w:rsid w:val="00893C88"/>
    <w:rsid w:val="00946D9C"/>
    <w:rsid w:val="009801F0"/>
    <w:rsid w:val="00AF19D4"/>
    <w:rsid w:val="00B26D05"/>
    <w:rsid w:val="00C077EC"/>
    <w:rsid w:val="00C503AC"/>
    <w:rsid w:val="00C67B0C"/>
    <w:rsid w:val="00D17598"/>
    <w:rsid w:val="00D30B4D"/>
    <w:rsid w:val="00D57452"/>
    <w:rsid w:val="00DC2F42"/>
    <w:rsid w:val="00F11CFF"/>
    <w:rsid w:val="00F16E30"/>
    <w:rsid w:val="00F41558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2017-06-01T03:18:00Z</dcterms:modified>
</cp:coreProperties>
</file>